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8BBCF" w14:textId="481E0391" w:rsidR="00EF1910" w:rsidRPr="00EF1910" w:rsidRDefault="00EF1910" w:rsidP="00EF19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19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85C4BA" wp14:editId="618861D5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9BC6E" w14:textId="77777777" w:rsidR="00EF1910" w:rsidRPr="00EF1910" w:rsidRDefault="00EF1910" w:rsidP="00EF191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1910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 НАУКИ И ВЫСШЕГО ОБРАЗОВАНИЯ РОССИЙСКОЙ ФЕДЕРАЦИИ</w:t>
      </w:r>
    </w:p>
    <w:p w14:paraId="01AEB134" w14:textId="77777777" w:rsidR="00EF1910" w:rsidRPr="00EF1910" w:rsidRDefault="00EF1910" w:rsidP="00EF1910">
      <w:pPr>
        <w:suppressAutoHyphens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F191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ФЕДЕРАЛЬНОЕ ГОСУДАРСТВЕННОЕ БЮДЖЕТНОЕ</w:t>
      </w:r>
    </w:p>
    <w:p w14:paraId="25D0BC9B" w14:textId="77777777" w:rsidR="00EF1910" w:rsidRPr="00EF1910" w:rsidRDefault="00EF1910" w:rsidP="00EF1910">
      <w:pPr>
        <w:suppressAutoHyphens/>
        <w:spacing w:after="0" w:line="240" w:lineRule="auto"/>
        <w:ind w:left="-142"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F191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ОБРАЗОВАТЕЛЬНОЕ УЧРЕЖДЕНИЕ ВЫСШЕГО ОБРАЗОВАНИЯ</w:t>
      </w:r>
      <w:r w:rsidRPr="00EF191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br/>
        <w:t>«ДОНСКОЙ ГОСУДАРСТВЕННЫЙ ТЕХНИЧЕСКИЙ УНИВЕРСИТЕТ»</w:t>
      </w:r>
    </w:p>
    <w:p w14:paraId="53E0604D" w14:textId="77777777" w:rsidR="00EF1910" w:rsidRPr="00EF1910" w:rsidRDefault="00EF1910" w:rsidP="00EF191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F191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(ДГТУ)</w:t>
      </w:r>
    </w:p>
    <w:p w14:paraId="61DB3A38" w14:textId="77777777" w:rsidR="00EF1910" w:rsidRPr="00EF1910" w:rsidRDefault="00EF1910" w:rsidP="00EF191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1910">
        <w:rPr>
          <w:rFonts w:ascii="Times New Roman" w:eastAsia="Times New Roman" w:hAnsi="Times New Roman" w:cs="Times New Roman"/>
          <w:sz w:val="24"/>
          <w:szCs w:val="24"/>
          <w:lang w:eastAsia="ar-SA"/>
        </w:rPr>
        <w:t>Факультет</w:t>
      </w:r>
      <w:r w:rsidRPr="00EF19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Сервис и туризм </w:t>
      </w:r>
    </w:p>
    <w:p w14:paraId="325564CA" w14:textId="77777777" w:rsidR="00EF1910" w:rsidRPr="00EF1910" w:rsidRDefault="00EF1910" w:rsidP="00EF191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EF19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19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19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19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19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1108692F" w14:textId="77777777" w:rsidR="00EF1910" w:rsidRPr="00EF1910" w:rsidRDefault="00EF1910" w:rsidP="00EF191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F1910">
        <w:rPr>
          <w:rFonts w:ascii="Times New Roman" w:eastAsia="Times New Roman" w:hAnsi="Times New Roman" w:cs="Times New Roman"/>
          <w:sz w:val="24"/>
          <w:szCs w:val="24"/>
          <w:lang w:eastAsia="ar-SA"/>
        </w:rPr>
        <w:t>Кафедра</w:t>
      </w:r>
      <w:r w:rsidRPr="00EF19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Сервис, туризм и индустрия гостеприимства </w:t>
      </w:r>
    </w:p>
    <w:p w14:paraId="0AB7F4B6" w14:textId="77777777" w:rsidR="00EF1910" w:rsidRPr="00EF1910" w:rsidRDefault="00EF1910" w:rsidP="00EF1910">
      <w:pPr>
        <w:suppressAutoHyphens/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EF19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19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19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19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191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tbl>
      <w:tblPr>
        <w:tblW w:w="4531" w:type="dxa"/>
        <w:tblInd w:w="5245" w:type="dxa"/>
        <w:tblLook w:val="01E0" w:firstRow="1" w:lastRow="1" w:firstColumn="1" w:lastColumn="1" w:noHBand="0" w:noVBand="0"/>
      </w:tblPr>
      <w:tblGrid>
        <w:gridCol w:w="1696"/>
        <w:gridCol w:w="2131"/>
        <w:gridCol w:w="704"/>
      </w:tblGrid>
      <w:tr w:rsidR="00EF1910" w:rsidRPr="00EF1910" w14:paraId="2F65088B" w14:textId="77777777" w:rsidTr="004C5F9E">
        <w:trPr>
          <w:gridAfter w:val="1"/>
          <w:wAfter w:w="704" w:type="dxa"/>
        </w:trPr>
        <w:tc>
          <w:tcPr>
            <w:tcW w:w="3827" w:type="dxa"/>
            <w:gridSpan w:val="2"/>
          </w:tcPr>
          <w:p w14:paraId="4E33AC47" w14:textId="77777777" w:rsidR="00EF1910" w:rsidRPr="00EF1910" w:rsidRDefault="00EF1910" w:rsidP="00EF1910">
            <w:pPr>
              <w:suppressAutoHyphens/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1910" w:rsidRPr="00EF1910" w14:paraId="3B037750" w14:textId="77777777" w:rsidTr="004C5F9E">
        <w:trPr>
          <w:trHeight w:val="20"/>
        </w:trPr>
        <w:tc>
          <w:tcPr>
            <w:tcW w:w="4531" w:type="dxa"/>
            <w:gridSpan w:val="3"/>
          </w:tcPr>
          <w:p w14:paraId="520593C9" w14:textId="77777777" w:rsidR="00EF1910" w:rsidRPr="00EF1910" w:rsidRDefault="00EF1910" w:rsidP="00EF1910">
            <w:pPr>
              <w:suppressAutoHyphens/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19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Зав. кафедрой «СТиИГ»</w:t>
            </w:r>
          </w:p>
        </w:tc>
      </w:tr>
      <w:tr w:rsidR="00EF1910" w:rsidRPr="00EF1910" w14:paraId="7AC40A5C" w14:textId="77777777" w:rsidTr="004C5F9E">
        <w:trPr>
          <w:trHeight w:val="226"/>
        </w:trPr>
        <w:tc>
          <w:tcPr>
            <w:tcW w:w="1696" w:type="dxa"/>
          </w:tcPr>
          <w:p w14:paraId="0F05041E" w14:textId="77777777" w:rsidR="00EF1910" w:rsidRPr="00EF1910" w:rsidRDefault="00EF1910" w:rsidP="00EF1910">
            <w:pPr>
              <w:suppressAutoHyphens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19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</w:t>
            </w:r>
          </w:p>
        </w:tc>
        <w:tc>
          <w:tcPr>
            <w:tcW w:w="2835" w:type="dxa"/>
            <w:gridSpan w:val="2"/>
          </w:tcPr>
          <w:p w14:paraId="4E7BB463" w14:textId="77777777" w:rsidR="00EF1910" w:rsidRPr="00EF1910" w:rsidRDefault="00EF1910" w:rsidP="00EF1910">
            <w:pPr>
              <w:suppressAutoHyphens/>
              <w:spacing w:after="0" w:line="240" w:lineRule="auto"/>
              <w:ind w:right="-38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19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к.г.н., доц. Л.Н. Казьмина</w:t>
            </w:r>
          </w:p>
        </w:tc>
      </w:tr>
      <w:tr w:rsidR="00EF1910" w:rsidRPr="00EF1910" w14:paraId="46B51513" w14:textId="77777777" w:rsidTr="004C5F9E">
        <w:trPr>
          <w:trHeight w:val="226"/>
        </w:trPr>
        <w:tc>
          <w:tcPr>
            <w:tcW w:w="1696" w:type="dxa"/>
          </w:tcPr>
          <w:p w14:paraId="4DCE67CD" w14:textId="77777777" w:rsidR="00EF1910" w:rsidRPr="00EF1910" w:rsidRDefault="00EF1910" w:rsidP="00EF1910">
            <w:pPr>
              <w:suppressAutoHyphens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191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ar-SA"/>
              </w:rPr>
              <w:t>(подпись)</w:t>
            </w:r>
          </w:p>
        </w:tc>
        <w:tc>
          <w:tcPr>
            <w:tcW w:w="2835" w:type="dxa"/>
            <w:gridSpan w:val="2"/>
          </w:tcPr>
          <w:p w14:paraId="02711166" w14:textId="77777777" w:rsidR="00EF1910" w:rsidRPr="00EF1910" w:rsidRDefault="00EF1910" w:rsidP="00EF1910">
            <w:pPr>
              <w:suppressAutoHyphens/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1910" w:rsidRPr="00EF1910" w14:paraId="251CBB82" w14:textId="77777777" w:rsidTr="004C5F9E">
        <w:tc>
          <w:tcPr>
            <w:tcW w:w="4531" w:type="dxa"/>
            <w:gridSpan w:val="3"/>
          </w:tcPr>
          <w:p w14:paraId="2BF65B63" w14:textId="39220F50" w:rsidR="00EF1910" w:rsidRPr="00EF1910" w:rsidRDefault="00EF1910" w:rsidP="00EF1910">
            <w:pPr>
              <w:suppressAutoHyphens/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19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  <w:r w:rsidRPr="00EF19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августа</w:t>
            </w:r>
            <w:r w:rsidRPr="00EF19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202</w:t>
            </w:r>
            <w:r w:rsidR="00E54D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EF19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</w:tc>
      </w:tr>
    </w:tbl>
    <w:p w14:paraId="5A523C32" w14:textId="77777777" w:rsidR="00EF1910" w:rsidRPr="00EF1910" w:rsidRDefault="00EF1910" w:rsidP="00EF1910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6B9DF49" w14:textId="636F8A00" w:rsidR="00330B39" w:rsidRPr="001E7015" w:rsidRDefault="00330B39" w:rsidP="00EF1910">
      <w:pPr>
        <w:pStyle w:val="2"/>
        <w:spacing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1E70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Темы курс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овых работ по дисциплине «Бизнес-планирование в сервисе</w:t>
      </w:r>
      <w:r w:rsidRPr="001E70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направление 43.03.01 «Сервис» профиль «Социально-культурный сервис» очная и заочная формы обучения</w:t>
      </w:r>
    </w:p>
    <w:p w14:paraId="13B7C532" w14:textId="0733ED39" w:rsidR="00330B39" w:rsidRPr="000D3483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Разработка бизнес-плана турфир</w:t>
      </w:r>
      <w:r>
        <w:rPr>
          <w:rFonts w:ascii="Times New Roman" w:hAnsi="Times New Roman" w:cs="Times New Roman"/>
          <w:sz w:val="28"/>
          <w:szCs w:val="28"/>
        </w:rPr>
        <w:t>мы с целью повышения конкуренто</w:t>
      </w:r>
      <w:r w:rsidRPr="000D3483">
        <w:rPr>
          <w:rFonts w:ascii="Times New Roman" w:hAnsi="Times New Roman" w:cs="Times New Roman"/>
          <w:sz w:val="28"/>
          <w:szCs w:val="28"/>
        </w:rPr>
        <w:t>способности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30079516"/>
      <w:r>
        <w:rPr>
          <w:rFonts w:ascii="Times New Roman" w:hAnsi="Times New Roman" w:cs="Times New Roman"/>
          <w:sz w:val="28"/>
          <w:szCs w:val="28"/>
        </w:rPr>
        <w:t>(на примере….)</w:t>
      </w:r>
      <w:r w:rsidRPr="000D3483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14:paraId="0C14C232" w14:textId="68A18AE0" w:rsidR="00330B39" w:rsidRPr="000D3483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Разработка бизнес-плана фирмы с ц</w:t>
      </w:r>
      <w:r>
        <w:rPr>
          <w:rFonts w:ascii="Times New Roman" w:hAnsi="Times New Roman" w:cs="Times New Roman"/>
          <w:sz w:val="28"/>
          <w:szCs w:val="28"/>
        </w:rPr>
        <w:t>елью расширения сферы деятельно</w:t>
      </w:r>
      <w:r w:rsidRPr="000D3483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 xml:space="preserve"> (на примере….)</w:t>
      </w:r>
      <w:r w:rsidRPr="000D3483">
        <w:rPr>
          <w:rFonts w:ascii="Times New Roman" w:hAnsi="Times New Roman" w:cs="Times New Roman"/>
          <w:sz w:val="28"/>
          <w:szCs w:val="28"/>
        </w:rPr>
        <w:t>.</w:t>
      </w:r>
    </w:p>
    <w:p w14:paraId="66D948EF" w14:textId="77777777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 xml:space="preserve">Разработка бизнес-плана инвестиционного направления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примере….).</w:t>
      </w:r>
    </w:p>
    <w:p w14:paraId="54074796" w14:textId="588A2F32" w:rsidR="00330B39" w:rsidRPr="000D3483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Разработка бизнес-плана турфирм</w:t>
      </w:r>
      <w:r>
        <w:rPr>
          <w:rFonts w:ascii="Times New Roman" w:hAnsi="Times New Roman" w:cs="Times New Roman"/>
          <w:sz w:val="28"/>
          <w:szCs w:val="28"/>
        </w:rPr>
        <w:t>ы с целью увеличения объема про</w:t>
      </w:r>
      <w:r w:rsidRPr="000D3483">
        <w:rPr>
          <w:rFonts w:ascii="Times New Roman" w:hAnsi="Times New Roman" w:cs="Times New Roman"/>
          <w:sz w:val="28"/>
          <w:szCs w:val="28"/>
        </w:rPr>
        <w:t>даж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</w:t>
      </w:r>
      <w:r w:rsidRPr="000D3483">
        <w:rPr>
          <w:rFonts w:ascii="Times New Roman" w:hAnsi="Times New Roman" w:cs="Times New Roman"/>
          <w:sz w:val="28"/>
          <w:szCs w:val="28"/>
        </w:rPr>
        <w:t>.</w:t>
      </w:r>
    </w:p>
    <w:p w14:paraId="36522686" w14:textId="2EF6ED46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Разработка бизнес-плана с целью от</w:t>
      </w:r>
      <w:r>
        <w:rPr>
          <w:rFonts w:ascii="Times New Roman" w:hAnsi="Times New Roman" w:cs="Times New Roman"/>
          <w:sz w:val="28"/>
          <w:szCs w:val="28"/>
        </w:rPr>
        <w:t>крытия (строительства) гостинич</w:t>
      </w:r>
      <w:r w:rsidRPr="000D3483">
        <w:rPr>
          <w:rFonts w:ascii="Times New Roman" w:hAnsi="Times New Roman" w:cs="Times New Roman"/>
          <w:sz w:val="28"/>
          <w:szCs w:val="28"/>
        </w:rPr>
        <w:t>ного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</w:t>
      </w:r>
      <w:r w:rsidRPr="000D3483">
        <w:rPr>
          <w:rFonts w:ascii="Times New Roman" w:hAnsi="Times New Roman" w:cs="Times New Roman"/>
          <w:sz w:val="28"/>
          <w:szCs w:val="28"/>
        </w:rPr>
        <w:t>.</w:t>
      </w:r>
    </w:p>
    <w:p w14:paraId="089CC524" w14:textId="1BE86E9F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Бизнес-план как инструмент стратегического планирования в организации сферы сервиса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примере….).</w:t>
      </w:r>
    </w:p>
    <w:p w14:paraId="01439D1F" w14:textId="70A086B7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Понятие, сущность и классификация рисков в процессе бизнес-планирования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EF53BB" w14:textId="77777777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Источники бизнес-идей в организациях сферы сервиса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6BD985" w14:textId="77777777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Этапы разработки бизнес-плана: специфика сферы сервиса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848536" w14:textId="534C2D82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Программное обеспечение бизнес-планирования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F77285" w14:textId="2809CDCE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План производства: специфика разработки для организации сферы сервиса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F15154" w14:textId="72C68F71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Маркетинговые исследования в бизнес-планировании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EC9C467" w14:textId="6DD2B1CD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Разработка системы управления качеством услуг на предприятии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примере….).</w:t>
      </w:r>
    </w:p>
    <w:p w14:paraId="4D8088CC" w14:textId="4773AAE7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lastRenderedPageBreak/>
        <w:t>Разработка предложений по созданию системы мотивации</w:t>
      </w:r>
      <w:r>
        <w:rPr>
          <w:rFonts w:ascii="Times New Roman" w:hAnsi="Times New Roman" w:cs="Times New Roman"/>
          <w:sz w:val="28"/>
          <w:szCs w:val="28"/>
        </w:rPr>
        <w:t xml:space="preserve"> персонала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0CCACE" w14:textId="4AF96C49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Кодекс поведения бизнесмена в процессе бизнес-планирования и реализации бизнес-плана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20CD32BB" w14:textId="77777777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Международные принципы бизнес-планирования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1FE701" w14:textId="2A979EF3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Страхование рисков в бизнес-планировании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EDFE9D" w14:textId="20E9E8F9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Конфликты и компромиссы в деловом планировании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4D7A37" w14:textId="726AFF3F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Планирование рекламной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</w:t>
      </w:r>
      <w:r w:rsidRPr="000D3483">
        <w:rPr>
          <w:rFonts w:ascii="Times New Roman" w:hAnsi="Times New Roman" w:cs="Times New Roman"/>
          <w:sz w:val="28"/>
          <w:szCs w:val="28"/>
        </w:rPr>
        <w:t>.</w:t>
      </w:r>
    </w:p>
    <w:p w14:paraId="21567E21" w14:textId="71D34C43" w:rsidR="00330B39" w:rsidRPr="000D3483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483">
        <w:rPr>
          <w:rFonts w:ascii="Times New Roman" w:hAnsi="Times New Roman" w:cs="Times New Roman"/>
          <w:sz w:val="28"/>
          <w:szCs w:val="28"/>
        </w:rPr>
        <w:t>SWOT-анализ деятельности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примере….).</w:t>
      </w:r>
    </w:p>
    <w:p w14:paraId="0E316C11" w14:textId="505C1CAD" w:rsidR="00330B39" w:rsidRPr="00E1437F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7F">
        <w:rPr>
          <w:rFonts w:ascii="Times New Roman" w:hAnsi="Times New Roman" w:cs="Times New Roman"/>
          <w:sz w:val="28"/>
          <w:szCs w:val="28"/>
        </w:rPr>
        <w:t>Типичные ошибки в бизнес-планировании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примере….).</w:t>
      </w:r>
    </w:p>
    <w:p w14:paraId="190B84DF" w14:textId="78D40AE2" w:rsidR="00330B39" w:rsidRPr="00E1437F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7F">
        <w:rPr>
          <w:rFonts w:ascii="Times New Roman" w:hAnsi="Times New Roman" w:cs="Times New Roman"/>
          <w:sz w:val="28"/>
          <w:szCs w:val="28"/>
        </w:rPr>
        <w:t>Эффективность инвестиционных бизнес-проектов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примере….).</w:t>
      </w:r>
    </w:p>
    <w:p w14:paraId="69F5176E" w14:textId="77777777" w:rsidR="00330B39" w:rsidRPr="00E1437F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7F">
        <w:rPr>
          <w:rFonts w:ascii="Times New Roman" w:hAnsi="Times New Roman" w:cs="Times New Roman"/>
          <w:sz w:val="28"/>
          <w:szCs w:val="28"/>
        </w:rPr>
        <w:t>Особенности бизнес-планирования в России и за рубежом</w:t>
      </w:r>
    </w:p>
    <w:p w14:paraId="7A90CE8B" w14:textId="2EB8B327" w:rsidR="00330B39" w:rsidRPr="00E1437F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7F">
        <w:rPr>
          <w:rFonts w:ascii="Times New Roman" w:hAnsi="Times New Roman" w:cs="Times New Roman"/>
          <w:sz w:val="28"/>
          <w:szCs w:val="28"/>
        </w:rPr>
        <w:t>Жизненный цикл бизнес-проекта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примере….).</w:t>
      </w:r>
    </w:p>
    <w:p w14:paraId="2050A6CE" w14:textId="77777777" w:rsidR="00330B39" w:rsidRPr="00E1437F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7F">
        <w:rPr>
          <w:rFonts w:ascii="Times New Roman" w:hAnsi="Times New Roman" w:cs="Times New Roman"/>
          <w:sz w:val="28"/>
          <w:szCs w:val="28"/>
        </w:rPr>
        <w:t>Бизнес-диагностика и реинжиниринг бизнес-процессов.</w:t>
      </w:r>
    </w:p>
    <w:p w14:paraId="511BED80" w14:textId="77777777" w:rsidR="00330B39" w:rsidRPr="00E1437F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7F">
        <w:rPr>
          <w:rFonts w:ascii="Times New Roman" w:hAnsi="Times New Roman" w:cs="Times New Roman"/>
          <w:sz w:val="28"/>
          <w:szCs w:val="28"/>
        </w:rPr>
        <w:t>Правовая и информационная поддержка бизнеса.</w:t>
      </w:r>
    </w:p>
    <w:p w14:paraId="377317F9" w14:textId="77777777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E1437F">
        <w:rPr>
          <w:rFonts w:ascii="Times New Roman" w:hAnsi="Times New Roman" w:cs="Times New Roman"/>
          <w:sz w:val="28"/>
          <w:szCs w:val="28"/>
        </w:rPr>
        <w:t>инансо</w:t>
      </w:r>
      <w:r>
        <w:rPr>
          <w:rFonts w:ascii="Times New Roman" w:hAnsi="Times New Roman" w:cs="Times New Roman"/>
          <w:sz w:val="28"/>
          <w:szCs w:val="28"/>
        </w:rPr>
        <w:t>вый план и финансовая стратегия развития бизнеса.</w:t>
      </w:r>
    </w:p>
    <w:p w14:paraId="556B8871" w14:textId="400D971A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Бизнес-план салона красоты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5E40DA" w14:textId="3FC8A182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F5D">
        <w:rPr>
          <w:rFonts w:ascii="Times New Roman" w:hAnsi="Times New Roman" w:cs="Times New Roman"/>
          <w:sz w:val="28"/>
          <w:szCs w:val="28"/>
        </w:rPr>
        <w:t>Оценка инвестиционных проектов с использованием системы Project Expert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примере….).</w:t>
      </w:r>
    </w:p>
    <w:p w14:paraId="4FEAB0F4" w14:textId="77777777" w:rsidR="00330B39" w:rsidRPr="00893F5D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F5D">
        <w:rPr>
          <w:rFonts w:ascii="Times New Roman" w:hAnsi="Times New Roman" w:cs="Times New Roman"/>
          <w:sz w:val="28"/>
          <w:szCs w:val="28"/>
        </w:rPr>
        <w:t>Проблемы поиска деловой информации в бизнес-планировании.</w:t>
      </w:r>
    </w:p>
    <w:p w14:paraId="79935E99" w14:textId="7C050CB0" w:rsidR="00330B39" w:rsidRPr="00893F5D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F5D">
        <w:rPr>
          <w:rFonts w:ascii="Times New Roman" w:hAnsi="Times New Roman" w:cs="Times New Roman"/>
          <w:sz w:val="28"/>
          <w:szCs w:val="28"/>
        </w:rPr>
        <w:t>Изучение потребностей потенциальных покупателей и перспективы их изменения</w:t>
      </w:r>
      <w:r>
        <w:rPr>
          <w:rFonts w:ascii="Times New Roman" w:hAnsi="Times New Roman" w:cs="Times New Roman"/>
          <w:sz w:val="28"/>
          <w:szCs w:val="28"/>
        </w:rPr>
        <w:t xml:space="preserve"> в процессе бизнес-планирования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примере….).</w:t>
      </w:r>
    </w:p>
    <w:p w14:paraId="25A10B3F" w14:textId="2320F0BE" w:rsidR="00330B39" w:rsidRPr="00893F5D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F5D">
        <w:rPr>
          <w:rFonts w:ascii="Times New Roman" w:hAnsi="Times New Roman" w:cs="Times New Roman"/>
          <w:sz w:val="28"/>
          <w:szCs w:val="28"/>
        </w:rPr>
        <w:t>Методика проведения презентации бизнес-плана для различных видов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примере….).</w:t>
      </w:r>
    </w:p>
    <w:p w14:paraId="2E392683" w14:textId="7B088E69" w:rsidR="00330B39" w:rsidRPr="00893F5D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F5D">
        <w:rPr>
          <w:rFonts w:ascii="Times New Roman" w:hAnsi="Times New Roman" w:cs="Times New Roman"/>
          <w:sz w:val="28"/>
          <w:szCs w:val="28"/>
        </w:rPr>
        <w:t>Характеристика патентной защищенности предлагаемых товаров (услуг) или технологий их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873306" w14:textId="77777777" w:rsidR="00330B39" w:rsidRPr="00893F5D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F5D">
        <w:rPr>
          <w:rFonts w:ascii="Times New Roman" w:hAnsi="Times New Roman" w:cs="Times New Roman"/>
          <w:sz w:val="28"/>
          <w:szCs w:val="28"/>
        </w:rPr>
        <w:t>Проблемы поиска деловой информации в бизнес-планировании.</w:t>
      </w:r>
    </w:p>
    <w:p w14:paraId="1ABD594E" w14:textId="26117ECF" w:rsidR="00330B39" w:rsidRPr="00893F5D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F5D">
        <w:rPr>
          <w:rFonts w:ascii="Times New Roman" w:hAnsi="Times New Roman" w:cs="Times New Roman"/>
          <w:sz w:val="28"/>
          <w:szCs w:val="28"/>
        </w:rPr>
        <w:t xml:space="preserve">Конкуренты фирмы как объект исследования бизнес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93F5D">
        <w:rPr>
          <w:rFonts w:ascii="Times New Roman" w:hAnsi="Times New Roman" w:cs="Times New Roman"/>
          <w:sz w:val="28"/>
          <w:szCs w:val="28"/>
        </w:rPr>
        <w:t xml:space="preserve"> среды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</w:t>
      </w:r>
      <w:r w:rsidRPr="00893F5D">
        <w:rPr>
          <w:rFonts w:ascii="Times New Roman" w:hAnsi="Times New Roman" w:cs="Times New Roman"/>
          <w:sz w:val="28"/>
          <w:szCs w:val="28"/>
        </w:rPr>
        <w:t>.</w:t>
      </w:r>
    </w:p>
    <w:p w14:paraId="6D17BCEE" w14:textId="26CD8830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1EF">
        <w:rPr>
          <w:rFonts w:ascii="Times New Roman" w:hAnsi="Times New Roman" w:cs="Times New Roman"/>
          <w:sz w:val="28"/>
          <w:szCs w:val="28"/>
        </w:rPr>
        <w:t>Оценка конкурентоспособности продукции организации, конкуренция в сфере бизнеса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</w:t>
      </w:r>
      <w:r w:rsidRPr="004421EF">
        <w:rPr>
          <w:rFonts w:ascii="Times New Roman" w:hAnsi="Times New Roman" w:cs="Times New Roman"/>
          <w:sz w:val="28"/>
          <w:szCs w:val="28"/>
        </w:rPr>
        <w:t>.</w:t>
      </w:r>
    </w:p>
    <w:p w14:paraId="42B7EE1F" w14:textId="19E6E62F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Бизнес-план предприятия общественного питания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36F840" w14:textId="674EBCD7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Бизнес-план предприятия по оказанию услуг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примере….).</w:t>
      </w:r>
    </w:p>
    <w:p w14:paraId="48DE72AF" w14:textId="77777777" w:rsidR="00330B39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1EF">
        <w:rPr>
          <w:rFonts w:ascii="Times New Roman" w:hAnsi="Times New Roman" w:cs="Times New Roman"/>
          <w:sz w:val="28"/>
          <w:szCs w:val="28"/>
        </w:rPr>
        <w:t>Бизнес-план, показатели определяющие критерии его эффективности.</w:t>
      </w:r>
    </w:p>
    <w:p w14:paraId="1D002B20" w14:textId="174AA855" w:rsidR="002E11C8" w:rsidRDefault="00330B39" w:rsidP="00EF191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1EF">
        <w:rPr>
          <w:rFonts w:ascii="Times New Roman" w:hAnsi="Times New Roman" w:cs="Times New Roman"/>
          <w:sz w:val="28"/>
          <w:szCs w:val="28"/>
        </w:rPr>
        <w:t>Финансовый план в составе бизнес-плана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39">
        <w:rPr>
          <w:rFonts w:ascii="Times New Roman" w:hAnsi="Times New Roman" w:cs="Times New Roman"/>
          <w:sz w:val="28"/>
          <w:szCs w:val="28"/>
        </w:rPr>
        <w:t>(на примере….)</w:t>
      </w:r>
      <w:r w:rsidRPr="004421EF">
        <w:rPr>
          <w:rFonts w:ascii="Times New Roman" w:hAnsi="Times New Roman" w:cs="Times New Roman"/>
          <w:sz w:val="28"/>
          <w:szCs w:val="28"/>
        </w:rPr>
        <w:t>.</w:t>
      </w:r>
    </w:p>
    <w:p w14:paraId="262887B8" w14:textId="7BEB5237" w:rsidR="00EF1910" w:rsidRDefault="00EF1910" w:rsidP="00EF1910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BE06EA" w14:textId="4E1BE718" w:rsidR="00EF1910" w:rsidRDefault="00EF1910" w:rsidP="00EF1910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7D6461" w14:textId="28809CDB" w:rsidR="00EF1910" w:rsidRDefault="00EF1910" w:rsidP="00EF1910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0E3933" w14:textId="6FD90CA9" w:rsidR="00EF1910" w:rsidRPr="00330B39" w:rsidRDefault="00EF1910" w:rsidP="00EF1910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к.э.н. доц.              ________________                         Т.Г. Зайнуллина</w:t>
      </w:r>
    </w:p>
    <w:sectPr w:rsidR="00EF1910" w:rsidRPr="00330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696869"/>
    <w:multiLevelType w:val="hybridMultilevel"/>
    <w:tmpl w:val="B10CB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281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382"/>
    <w:rsid w:val="002E11C8"/>
    <w:rsid w:val="00330B39"/>
    <w:rsid w:val="00820382"/>
    <w:rsid w:val="00E54DAB"/>
    <w:rsid w:val="00EF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3346C"/>
  <w15:chartTrackingRefBased/>
  <w15:docId w15:val="{7554E6A3-AC3C-4A0C-BCF5-5F7E556D4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30B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30B3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33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516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Татьяна Зайнуллина</cp:lastModifiedBy>
  <cp:revision>4</cp:revision>
  <dcterms:created xsi:type="dcterms:W3CDTF">2020-01-16T12:02:00Z</dcterms:created>
  <dcterms:modified xsi:type="dcterms:W3CDTF">2024-01-30T07:47:00Z</dcterms:modified>
</cp:coreProperties>
</file>